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2D" w:rsidRDefault="00DE1B5E" w:rsidP="00DE1B5E">
      <w:pPr>
        <w:jc w:val="center"/>
      </w:pPr>
      <w:r>
        <w:rPr>
          <w:noProof/>
          <w:lang w:eastAsia="it-IT"/>
        </w:rPr>
        <w:drawing>
          <wp:inline distT="0" distB="0" distL="0" distR="0" wp14:anchorId="2760D139" wp14:editId="718C2AFD">
            <wp:extent cx="523875" cy="800100"/>
            <wp:effectExtent l="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5E" w:rsidRPr="00DE1B5E" w:rsidRDefault="00DE1B5E" w:rsidP="00DE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1B5E">
        <w:rPr>
          <w:rFonts w:ascii="Times New Roman" w:eastAsia="Times New Roman" w:hAnsi="Times New Roman" w:cs="Times New Roman"/>
          <w:i/>
          <w:iCs/>
          <w:sz w:val="24"/>
          <w:szCs w:val="24"/>
        </w:rPr>
        <w:t>COMUNE DI SAN SEVERO</w:t>
      </w:r>
    </w:p>
    <w:p w:rsidR="00DE1B5E" w:rsidRPr="00DE1B5E" w:rsidRDefault="00DE1B5E" w:rsidP="00DE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1B5E">
        <w:rPr>
          <w:rFonts w:ascii="Times New Roman" w:eastAsia="Times New Roman" w:hAnsi="Times New Roman" w:cs="Times New Roman"/>
          <w:i/>
          <w:iCs/>
          <w:sz w:val="24"/>
          <w:szCs w:val="24"/>
        </w:rPr>
        <w:t>PROVINCIA DI FOGGIA</w:t>
      </w:r>
    </w:p>
    <w:p w:rsidR="00DE1B5E" w:rsidRDefault="00DE1B5E" w:rsidP="00DE1B5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1B5E">
        <w:rPr>
          <w:rFonts w:ascii="Times New Roman" w:eastAsia="Times New Roman" w:hAnsi="Times New Roman" w:cs="Times New Roman"/>
          <w:sz w:val="24"/>
          <w:szCs w:val="24"/>
        </w:rPr>
        <w:t>---------------------&lt;</w:t>
      </w:r>
      <w:proofErr w:type="spellStart"/>
      <w:r w:rsidRPr="00DE1B5E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DE1B5E">
        <w:rPr>
          <w:rFonts w:ascii="Times New Roman" w:eastAsia="Times New Roman" w:hAnsi="Times New Roman" w:cs="Times New Roman"/>
          <w:sz w:val="24"/>
          <w:szCs w:val="24"/>
        </w:rPr>
        <w:t>&gt;-------------------</w:t>
      </w:r>
    </w:p>
    <w:p w:rsidR="00DE1B5E" w:rsidRDefault="00DE1B5E" w:rsidP="00DE1B5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B5E" w:rsidRDefault="00DE1B5E" w:rsidP="00DE1B5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B5E" w:rsidRDefault="00DE1B5E" w:rsidP="00DE1B5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B5E">
        <w:rPr>
          <w:rFonts w:ascii="Times New Roman" w:eastAsia="Times New Roman" w:hAnsi="Times New Roman" w:cs="Times New Roman"/>
          <w:b/>
          <w:sz w:val="24"/>
          <w:szCs w:val="24"/>
        </w:rPr>
        <w:t>INCARICHI AVVOCATURA COMUNALE ANNO 202</w:t>
      </w:r>
      <w:r w:rsidR="00EE0774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DE1B5E" w:rsidRDefault="00DE1B5E" w:rsidP="00DE1B5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2420" w:type="dxa"/>
        <w:jc w:val="center"/>
        <w:tblLook w:val="04A0" w:firstRow="1" w:lastRow="0" w:firstColumn="1" w:lastColumn="0" w:noHBand="0" w:noVBand="1"/>
      </w:tblPr>
      <w:tblGrid>
        <w:gridCol w:w="751"/>
        <w:gridCol w:w="1253"/>
        <w:gridCol w:w="1341"/>
        <w:gridCol w:w="1460"/>
        <w:gridCol w:w="1573"/>
        <w:gridCol w:w="1614"/>
        <w:gridCol w:w="1471"/>
        <w:gridCol w:w="1333"/>
        <w:gridCol w:w="1624"/>
      </w:tblGrid>
      <w:tr w:rsidR="00DE1B5E" w:rsidRPr="00DE1B5E" w:rsidTr="00C81758">
        <w:trPr>
          <w:jc w:val="center"/>
        </w:trPr>
        <w:tc>
          <w:tcPr>
            <w:tcW w:w="751" w:type="dxa"/>
          </w:tcPr>
          <w:p w:rsidR="00DE1B5E" w:rsidRPr="00DE1B5E" w:rsidRDefault="00DE1B5E" w:rsidP="00DE1B5E">
            <w:pPr>
              <w:rPr>
                <w:b/>
                <w:sz w:val="24"/>
                <w:szCs w:val="24"/>
              </w:rPr>
            </w:pPr>
            <w:r w:rsidRPr="00DE1B5E">
              <w:rPr>
                <w:b/>
                <w:sz w:val="24"/>
                <w:szCs w:val="24"/>
              </w:rPr>
              <w:t>Anno</w:t>
            </w:r>
          </w:p>
        </w:tc>
        <w:tc>
          <w:tcPr>
            <w:tcW w:w="1253" w:type="dxa"/>
          </w:tcPr>
          <w:p w:rsidR="00DE1B5E" w:rsidRPr="00DE1B5E" w:rsidRDefault="00DE1B5E" w:rsidP="00DE1B5E">
            <w:pPr>
              <w:rPr>
                <w:b/>
              </w:rPr>
            </w:pPr>
            <w:r w:rsidRPr="00DE1B5E">
              <w:rPr>
                <w:b/>
              </w:rPr>
              <w:t>Soggetto dichiarante</w:t>
            </w:r>
          </w:p>
        </w:tc>
        <w:tc>
          <w:tcPr>
            <w:tcW w:w="1341" w:type="dxa"/>
          </w:tcPr>
          <w:p w:rsidR="00DE1B5E" w:rsidRPr="00DE1B5E" w:rsidRDefault="00DE1B5E" w:rsidP="00DE1B5E">
            <w:pPr>
              <w:rPr>
                <w:b/>
              </w:rPr>
            </w:pPr>
            <w:r w:rsidRPr="00DE1B5E">
              <w:rPr>
                <w:b/>
              </w:rPr>
              <w:t>Soggetto percettore</w:t>
            </w:r>
          </w:p>
        </w:tc>
        <w:tc>
          <w:tcPr>
            <w:tcW w:w="1460" w:type="dxa"/>
          </w:tcPr>
          <w:p w:rsidR="00DE1B5E" w:rsidRPr="00DE1B5E" w:rsidRDefault="00DE1B5E" w:rsidP="00DE1B5E">
            <w:pPr>
              <w:rPr>
                <w:b/>
              </w:rPr>
            </w:pPr>
            <w:r w:rsidRPr="00DE1B5E">
              <w:rPr>
                <w:b/>
              </w:rPr>
              <w:t>Data conferimento dell’incarico</w:t>
            </w:r>
          </w:p>
        </w:tc>
        <w:tc>
          <w:tcPr>
            <w:tcW w:w="1573" w:type="dxa"/>
          </w:tcPr>
          <w:p w:rsidR="00DE1B5E" w:rsidRPr="00DE1B5E" w:rsidRDefault="00DE1B5E" w:rsidP="00DE1B5E">
            <w:pPr>
              <w:rPr>
                <w:b/>
              </w:rPr>
            </w:pPr>
            <w:r w:rsidRPr="00DE1B5E">
              <w:rPr>
                <w:b/>
              </w:rPr>
              <w:t>Oggetto dell’incarico</w:t>
            </w:r>
          </w:p>
        </w:tc>
        <w:tc>
          <w:tcPr>
            <w:tcW w:w="1614" w:type="dxa"/>
          </w:tcPr>
          <w:p w:rsidR="00DE1B5E" w:rsidRPr="00DE1B5E" w:rsidRDefault="00DE1B5E" w:rsidP="00DE1B5E">
            <w:pPr>
              <w:rPr>
                <w:b/>
              </w:rPr>
            </w:pPr>
            <w:r w:rsidRPr="00DE1B5E">
              <w:rPr>
                <w:b/>
              </w:rPr>
              <w:t>Compenso Lordo</w:t>
            </w:r>
          </w:p>
        </w:tc>
        <w:tc>
          <w:tcPr>
            <w:tcW w:w="1471" w:type="dxa"/>
          </w:tcPr>
          <w:p w:rsidR="00DE1B5E" w:rsidRPr="00DE1B5E" w:rsidRDefault="00DE1B5E" w:rsidP="00DE1B5E">
            <w:pPr>
              <w:rPr>
                <w:b/>
              </w:rPr>
            </w:pPr>
            <w:r w:rsidRPr="00DE1B5E">
              <w:rPr>
                <w:b/>
              </w:rPr>
              <w:t>Attestazione verifica insussistenza</w:t>
            </w:r>
          </w:p>
        </w:tc>
        <w:tc>
          <w:tcPr>
            <w:tcW w:w="1333" w:type="dxa"/>
          </w:tcPr>
          <w:p w:rsidR="00DE1B5E" w:rsidRPr="00DE1B5E" w:rsidRDefault="00DE1B5E" w:rsidP="00DE1B5E">
            <w:pPr>
              <w:rPr>
                <w:b/>
              </w:rPr>
            </w:pPr>
            <w:r w:rsidRPr="00DE1B5E">
              <w:rPr>
                <w:b/>
              </w:rPr>
              <w:t>Data inizio dell’incarico</w:t>
            </w:r>
          </w:p>
        </w:tc>
        <w:tc>
          <w:tcPr>
            <w:tcW w:w="1624" w:type="dxa"/>
          </w:tcPr>
          <w:p w:rsidR="00DE1B5E" w:rsidRPr="00DE1B5E" w:rsidRDefault="00DE1B5E" w:rsidP="00DE1B5E">
            <w:pPr>
              <w:rPr>
                <w:b/>
              </w:rPr>
            </w:pPr>
            <w:r w:rsidRPr="00DE1B5E">
              <w:rPr>
                <w:b/>
              </w:rPr>
              <w:t>Data fine dell’incarico</w:t>
            </w:r>
          </w:p>
        </w:tc>
      </w:tr>
      <w:tr w:rsidR="00DE1B5E" w:rsidRPr="00DE1B5E" w:rsidTr="00C81758">
        <w:trPr>
          <w:jc w:val="center"/>
        </w:trPr>
        <w:tc>
          <w:tcPr>
            <w:tcW w:w="751" w:type="dxa"/>
          </w:tcPr>
          <w:p w:rsidR="00DE1B5E" w:rsidRPr="00DE1B5E" w:rsidRDefault="00DE1B5E" w:rsidP="008F3600">
            <w:r w:rsidRPr="00DE1B5E">
              <w:t>202</w:t>
            </w:r>
            <w:r w:rsidR="008F3600">
              <w:t>2</w:t>
            </w:r>
          </w:p>
        </w:tc>
        <w:tc>
          <w:tcPr>
            <w:tcW w:w="1253" w:type="dxa"/>
          </w:tcPr>
          <w:p w:rsidR="00DE1B5E" w:rsidRPr="00DE1B5E" w:rsidRDefault="00DE1B5E" w:rsidP="00DE1B5E">
            <w:r w:rsidRPr="00DE1B5E">
              <w:t>Comune di San Severo</w:t>
            </w:r>
          </w:p>
          <w:p w:rsidR="00DE1B5E" w:rsidRPr="00DE1B5E" w:rsidRDefault="00DE1B5E" w:rsidP="00DE1B5E">
            <w:r w:rsidRPr="00DE1B5E">
              <w:t>Ufficio Avvocatura</w:t>
            </w:r>
          </w:p>
        </w:tc>
        <w:tc>
          <w:tcPr>
            <w:tcW w:w="1341" w:type="dxa"/>
          </w:tcPr>
          <w:p w:rsidR="00DE1B5E" w:rsidRPr="00DE1B5E" w:rsidRDefault="00DE1B5E" w:rsidP="008F3600">
            <w:r w:rsidRPr="00DE1B5E">
              <w:t xml:space="preserve">Avv. </w:t>
            </w:r>
            <w:r w:rsidR="008F3600">
              <w:t>Pasquale Procacci</w:t>
            </w:r>
          </w:p>
        </w:tc>
        <w:tc>
          <w:tcPr>
            <w:tcW w:w="1460" w:type="dxa"/>
          </w:tcPr>
          <w:p w:rsidR="00DE1B5E" w:rsidRPr="00DE1B5E" w:rsidRDefault="00DE1B5E" w:rsidP="008F3600">
            <w:r w:rsidRPr="00DE1B5E">
              <w:t xml:space="preserve">Delibera di G.C. n. </w:t>
            </w:r>
            <w:r w:rsidR="008F3600">
              <w:t>18 del 31 gennaio 2022</w:t>
            </w:r>
          </w:p>
        </w:tc>
        <w:tc>
          <w:tcPr>
            <w:tcW w:w="1573" w:type="dxa"/>
          </w:tcPr>
          <w:p w:rsidR="00DE1B5E" w:rsidRPr="00DE1B5E" w:rsidRDefault="00DE1B5E" w:rsidP="00505236">
            <w:r w:rsidRPr="00DE1B5E">
              <w:t xml:space="preserve">Incarico per la Difesa dell’Ente </w:t>
            </w:r>
            <w:r w:rsidR="008F3600">
              <w:t xml:space="preserve">per il ricorso di cui all’art. 447 bis </w:t>
            </w:r>
            <w:proofErr w:type="spellStart"/>
            <w:r w:rsidR="008F3600">
              <w:t>c.p.c.</w:t>
            </w:r>
            <w:proofErr w:type="spellEnd"/>
            <w:r w:rsidR="008F3600">
              <w:t xml:space="preserve"> del 19 gennaio 2022 formulato dalla Fondazione </w:t>
            </w:r>
            <w:proofErr w:type="spellStart"/>
            <w:r w:rsidR="008F3600">
              <w:t>Onlus</w:t>
            </w:r>
            <w:proofErr w:type="spellEnd"/>
            <w:r w:rsidR="008F3600">
              <w:t xml:space="preserve"> “Matteo Trotta” </w:t>
            </w:r>
            <w:r w:rsidRPr="00DE1B5E">
              <w:t xml:space="preserve">dinanzi </w:t>
            </w:r>
            <w:r w:rsidR="00505236">
              <w:t>i</w:t>
            </w:r>
            <w:r w:rsidRPr="00DE1B5E">
              <w:t xml:space="preserve">l </w:t>
            </w:r>
            <w:r w:rsidR="008F3600">
              <w:t>Tribunale di Foggia</w:t>
            </w:r>
            <w:r w:rsidRPr="00DE1B5E">
              <w:t xml:space="preserve"> </w:t>
            </w:r>
          </w:p>
        </w:tc>
        <w:tc>
          <w:tcPr>
            <w:tcW w:w="1614" w:type="dxa"/>
          </w:tcPr>
          <w:p w:rsidR="00DE1B5E" w:rsidRPr="00DE1B5E" w:rsidRDefault="00DE1B5E" w:rsidP="008F3600">
            <w:r w:rsidRPr="00DE1B5E">
              <w:t xml:space="preserve">€ </w:t>
            </w:r>
            <w:r w:rsidR="008F3600">
              <w:t>12.023,88</w:t>
            </w:r>
          </w:p>
        </w:tc>
        <w:tc>
          <w:tcPr>
            <w:tcW w:w="1471" w:type="dxa"/>
          </w:tcPr>
          <w:p w:rsidR="00DE1B5E" w:rsidRPr="00DE1B5E" w:rsidRDefault="00DE1B5E" w:rsidP="00DE1B5E">
            <w:r w:rsidRPr="00DE1B5E">
              <w:t>Si</w:t>
            </w:r>
          </w:p>
        </w:tc>
        <w:tc>
          <w:tcPr>
            <w:tcW w:w="1333" w:type="dxa"/>
          </w:tcPr>
          <w:p w:rsidR="00DE1B5E" w:rsidRPr="00DE1B5E" w:rsidRDefault="00D1489F" w:rsidP="00DE1B5E">
            <w:r>
              <w:t>31.01.2022</w:t>
            </w:r>
          </w:p>
        </w:tc>
        <w:tc>
          <w:tcPr>
            <w:tcW w:w="1624" w:type="dxa"/>
          </w:tcPr>
          <w:p w:rsidR="00DE1B5E" w:rsidRPr="00DE1B5E" w:rsidRDefault="00DE1B5E" w:rsidP="00DE1B5E"/>
        </w:tc>
      </w:tr>
      <w:tr w:rsidR="003A2F41" w:rsidRPr="00DE1B5E" w:rsidTr="00C81758">
        <w:trPr>
          <w:jc w:val="center"/>
        </w:trPr>
        <w:tc>
          <w:tcPr>
            <w:tcW w:w="751" w:type="dxa"/>
          </w:tcPr>
          <w:p w:rsidR="003A2F41" w:rsidRPr="00DE1B5E" w:rsidRDefault="003A2F41" w:rsidP="008F3600">
            <w:r>
              <w:t>2022</w:t>
            </w:r>
          </w:p>
        </w:tc>
        <w:tc>
          <w:tcPr>
            <w:tcW w:w="1253" w:type="dxa"/>
          </w:tcPr>
          <w:p w:rsidR="003A2F41" w:rsidRPr="003A2F41" w:rsidRDefault="003A2F41" w:rsidP="003A2F41">
            <w:r w:rsidRPr="003A2F41">
              <w:t>Comune di San Severo</w:t>
            </w:r>
          </w:p>
          <w:p w:rsidR="003A2F41" w:rsidRPr="00DE1B5E" w:rsidRDefault="003A2F41" w:rsidP="003A2F41">
            <w:r w:rsidRPr="003A2F41">
              <w:t>Ufficio Avvocatura</w:t>
            </w:r>
          </w:p>
        </w:tc>
        <w:tc>
          <w:tcPr>
            <w:tcW w:w="1341" w:type="dxa"/>
          </w:tcPr>
          <w:p w:rsidR="003A2F41" w:rsidRPr="00DE1B5E" w:rsidRDefault="003A2F41" w:rsidP="008F3600">
            <w:r>
              <w:t>Avv. Infante Marco</w:t>
            </w:r>
          </w:p>
        </w:tc>
        <w:tc>
          <w:tcPr>
            <w:tcW w:w="1460" w:type="dxa"/>
          </w:tcPr>
          <w:p w:rsidR="003A2F41" w:rsidRPr="00DE1B5E" w:rsidRDefault="003A2F41" w:rsidP="00A05473">
            <w:r w:rsidRPr="003A2F41">
              <w:t xml:space="preserve">Delibera di G.C. n. </w:t>
            </w:r>
            <w:r w:rsidR="00A05473">
              <w:t>24</w:t>
            </w:r>
            <w:r w:rsidRPr="003A2F41">
              <w:t xml:space="preserve"> del </w:t>
            </w:r>
            <w:r w:rsidR="00A05473">
              <w:t>3 febbraio</w:t>
            </w:r>
            <w:r w:rsidRPr="003A2F41">
              <w:t xml:space="preserve"> 2022</w:t>
            </w:r>
          </w:p>
        </w:tc>
        <w:tc>
          <w:tcPr>
            <w:tcW w:w="1573" w:type="dxa"/>
          </w:tcPr>
          <w:p w:rsidR="003A2F41" w:rsidRPr="00DE1B5E" w:rsidRDefault="00A05473" w:rsidP="00A05473">
            <w:r w:rsidRPr="00A05473">
              <w:t xml:space="preserve">Incarico legale per la difesa dell’Ente in </w:t>
            </w:r>
            <w:r>
              <w:t>sei</w:t>
            </w:r>
            <w:r w:rsidRPr="00A05473">
              <w:t xml:space="preserve"> cause dinanzi al Giudice di </w:t>
            </w:r>
            <w:r w:rsidRPr="00A05473">
              <w:lastRenderedPageBreak/>
              <w:t>Pace di San Severo</w:t>
            </w:r>
          </w:p>
        </w:tc>
        <w:tc>
          <w:tcPr>
            <w:tcW w:w="1614" w:type="dxa"/>
          </w:tcPr>
          <w:p w:rsidR="003A2F41" w:rsidRPr="00DE1B5E" w:rsidRDefault="00A05473" w:rsidP="008F3600">
            <w:r w:rsidRPr="00A05473">
              <w:lastRenderedPageBreak/>
              <w:t>€</w:t>
            </w:r>
            <w:r>
              <w:t xml:space="preserve"> 4.112,16</w:t>
            </w:r>
          </w:p>
        </w:tc>
        <w:tc>
          <w:tcPr>
            <w:tcW w:w="1471" w:type="dxa"/>
          </w:tcPr>
          <w:p w:rsidR="003A2F41" w:rsidRPr="00DE1B5E" w:rsidRDefault="003A2F41" w:rsidP="00DE1B5E">
            <w:r w:rsidRPr="003A2F41">
              <w:t>Si</w:t>
            </w:r>
          </w:p>
        </w:tc>
        <w:tc>
          <w:tcPr>
            <w:tcW w:w="1333" w:type="dxa"/>
          </w:tcPr>
          <w:p w:rsidR="003A2F41" w:rsidRDefault="00A05473" w:rsidP="00DE1B5E">
            <w:r w:rsidRPr="00A05473">
              <w:t>3.02.2022</w:t>
            </w:r>
          </w:p>
        </w:tc>
        <w:tc>
          <w:tcPr>
            <w:tcW w:w="1624" w:type="dxa"/>
          </w:tcPr>
          <w:p w:rsidR="003A2F41" w:rsidRPr="00DE1B5E" w:rsidRDefault="003A2F41" w:rsidP="00DE1B5E"/>
        </w:tc>
      </w:tr>
      <w:tr w:rsidR="003A2F41" w:rsidRPr="00DE1B5E" w:rsidTr="00C81758">
        <w:trPr>
          <w:jc w:val="center"/>
        </w:trPr>
        <w:tc>
          <w:tcPr>
            <w:tcW w:w="751" w:type="dxa"/>
          </w:tcPr>
          <w:p w:rsidR="003A2F41" w:rsidRPr="00DE1B5E" w:rsidRDefault="003A2F41" w:rsidP="008F3600">
            <w:r>
              <w:t>2022</w:t>
            </w:r>
          </w:p>
        </w:tc>
        <w:tc>
          <w:tcPr>
            <w:tcW w:w="1253" w:type="dxa"/>
          </w:tcPr>
          <w:p w:rsidR="003A2F41" w:rsidRPr="003A2F41" w:rsidRDefault="003A2F41" w:rsidP="003A2F41">
            <w:r w:rsidRPr="003A2F41">
              <w:t>Comune di San Severo</w:t>
            </w:r>
          </w:p>
          <w:p w:rsidR="003A2F41" w:rsidRPr="00DE1B5E" w:rsidRDefault="003A2F41" w:rsidP="003A2F41">
            <w:r w:rsidRPr="003A2F41">
              <w:t>Ufficio Avvocatura</w:t>
            </w:r>
          </w:p>
        </w:tc>
        <w:tc>
          <w:tcPr>
            <w:tcW w:w="1341" w:type="dxa"/>
          </w:tcPr>
          <w:p w:rsidR="003A2F41" w:rsidRPr="00DE1B5E" w:rsidRDefault="003A2F41" w:rsidP="008F3600">
            <w:r>
              <w:t xml:space="preserve">Avv. </w:t>
            </w:r>
            <w:proofErr w:type="spellStart"/>
            <w:r>
              <w:t>Giammatteo</w:t>
            </w:r>
            <w:proofErr w:type="spellEnd"/>
            <w:r>
              <w:t xml:space="preserve"> Curci</w:t>
            </w:r>
          </w:p>
        </w:tc>
        <w:tc>
          <w:tcPr>
            <w:tcW w:w="1460" w:type="dxa"/>
          </w:tcPr>
          <w:p w:rsidR="003A2F41" w:rsidRPr="00DE1B5E" w:rsidRDefault="003A2F41" w:rsidP="003A2F41">
            <w:r w:rsidRPr="003A2F41">
              <w:t xml:space="preserve">Delibera di G.C. n. </w:t>
            </w:r>
            <w:r>
              <w:t>26</w:t>
            </w:r>
            <w:r w:rsidRPr="003A2F41">
              <w:t xml:space="preserve"> del 3 </w:t>
            </w:r>
            <w:r>
              <w:t>febbraio</w:t>
            </w:r>
            <w:r w:rsidRPr="003A2F41">
              <w:t xml:space="preserve"> 2022</w:t>
            </w:r>
          </w:p>
        </w:tc>
        <w:tc>
          <w:tcPr>
            <w:tcW w:w="1573" w:type="dxa"/>
          </w:tcPr>
          <w:p w:rsidR="003A2F41" w:rsidRPr="00DE1B5E" w:rsidRDefault="003A2F41" w:rsidP="00505236">
            <w:r>
              <w:t>Incarico legale per la difesa dell’Ente in due cause dinanzi al Giudice di Pace di San Severo</w:t>
            </w:r>
          </w:p>
        </w:tc>
        <w:tc>
          <w:tcPr>
            <w:tcW w:w="1614" w:type="dxa"/>
          </w:tcPr>
          <w:p w:rsidR="003A2F41" w:rsidRPr="00DE1B5E" w:rsidRDefault="003A2F41" w:rsidP="008F3600">
            <w:r w:rsidRPr="003A2F41">
              <w:t>€</w:t>
            </w:r>
            <w:r>
              <w:t xml:space="preserve"> 979,08</w:t>
            </w:r>
          </w:p>
        </w:tc>
        <w:tc>
          <w:tcPr>
            <w:tcW w:w="1471" w:type="dxa"/>
          </w:tcPr>
          <w:p w:rsidR="003A2F41" w:rsidRPr="00DE1B5E" w:rsidRDefault="003A2F41" w:rsidP="00DE1B5E">
            <w:r w:rsidRPr="003A2F41">
              <w:t>Si</w:t>
            </w:r>
          </w:p>
        </w:tc>
        <w:tc>
          <w:tcPr>
            <w:tcW w:w="1333" w:type="dxa"/>
          </w:tcPr>
          <w:p w:rsidR="003A2F41" w:rsidRDefault="00AD5D6E" w:rsidP="00DE1B5E">
            <w:r>
              <w:t>3.02.2022</w:t>
            </w:r>
          </w:p>
        </w:tc>
        <w:tc>
          <w:tcPr>
            <w:tcW w:w="1624" w:type="dxa"/>
          </w:tcPr>
          <w:p w:rsidR="003A2F41" w:rsidRPr="00DE1B5E" w:rsidRDefault="003A2F41" w:rsidP="00DE1B5E"/>
        </w:tc>
      </w:tr>
      <w:tr w:rsidR="00C81758" w:rsidRPr="00DE1B5E" w:rsidTr="00C81758">
        <w:trPr>
          <w:jc w:val="center"/>
        </w:trPr>
        <w:tc>
          <w:tcPr>
            <w:tcW w:w="751" w:type="dxa"/>
          </w:tcPr>
          <w:p w:rsidR="00C81758" w:rsidRDefault="00C81758" w:rsidP="008F3600">
            <w:r>
              <w:t>2022</w:t>
            </w:r>
          </w:p>
        </w:tc>
        <w:tc>
          <w:tcPr>
            <w:tcW w:w="1253" w:type="dxa"/>
          </w:tcPr>
          <w:p w:rsidR="00C81758" w:rsidRPr="00C81758" w:rsidRDefault="00C81758" w:rsidP="00C81758">
            <w:r w:rsidRPr="00C81758">
              <w:t>Comune di San Severo</w:t>
            </w:r>
          </w:p>
          <w:p w:rsidR="00C81758" w:rsidRPr="003A2F41" w:rsidRDefault="00C81758" w:rsidP="00C81758">
            <w:r w:rsidRPr="00C81758">
              <w:t>Ufficio Avvocatura</w:t>
            </w:r>
          </w:p>
        </w:tc>
        <w:tc>
          <w:tcPr>
            <w:tcW w:w="1341" w:type="dxa"/>
          </w:tcPr>
          <w:p w:rsidR="00C81758" w:rsidRDefault="00C81758" w:rsidP="008F3600">
            <w:r>
              <w:t xml:space="preserve">Avv. Luciana </w:t>
            </w:r>
            <w:proofErr w:type="spellStart"/>
            <w:r>
              <w:t>Dipierro</w:t>
            </w:r>
            <w:proofErr w:type="spellEnd"/>
          </w:p>
        </w:tc>
        <w:tc>
          <w:tcPr>
            <w:tcW w:w="1460" w:type="dxa"/>
          </w:tcPr>
          <w:p w:rsidR="00C81758" w:rsidRPr="003A2F41" w:rsidRDefault="00963E60" w:rsidP="00963E60">
            <w:r w:rsidRPr="00963E60">
              <w:t>Delibera di G.C. n. 2</w:t>
            </w:r>
            <w:r>
              <w:t>5</w:t>
            </w:r>
            <w:r w:rsidRPr="00963E60">
              <w:t xml:space="preserve"> del 3 febbraio 2022</w:t>
            </w:r>
          </w:p>
        </w:tc>
        <w:tc>
          <w:tcPr>
            <w:tcW w:w="1573" w:type="dxa"/>
          </w:tcPr>
          <w:p w:rsidR="00C81758" w:rsidRDefault="00F3731E" w:rsidP="00F3731E">
            <w:r w:rsidRPr="00F3731E">
              <w:t xml:space="preserve">Incarico legale per la difesa dell’Ente in </w:t>
            </w:r>
            <w:r>
              <w:t>quattro</w:t>
            </w:r>
            <w:r w:rsidRPr="00F3731E">
              <w:t xml:space="preserve"> cause dinanzi al Giudice di Pace di San Severo</w:t>
            </w:r>
          </w:p>
        </w:tc>
        <w:tc>
          <w:tcPr>
            <w:tcW w:w="1614" w:type="dxa"/>
          </w:tcPr>
          <w:p w:rsidR="00C81758" w:rsidRPr="003A2F41" w:rsidRDefault="00C81758" w:rsidP="008F3600">
            <w:r w:rsidRPr="00C81758">
              <w:t>€</w:t>
            </w:r>
            <w:r w:rsidR="00857B45">
              <w:t xml:space="preserve"> </w:t>
            </w:r>
            <w:r w:rsidR="00857B45" w:rsidRPr="00857B45">
              <w:t>2.741,44</w:t>
            </w:r>
          </w:p>
        </w:tc>
        <w:tc>
          <w:tcPr>
            <w:tcW w:w="1471" w:type="dxa"/>
          </w:tcPr>
          <w:p w:rsidR="00C81758" w:rsidRPr="003A2F41" w:rsidRDefault="00AA70E7" w:rsidP="00DE1B5E">
            <w:r>
              <w:t>Si</w:t>
            </w:r>
          </w:p>
        </w:tc>
        <w:tc>
          <w:tcPr>
            <w:tcW w:w="1333" w:type="dxa"/>
          </w:tcPr>
          <w:p w:rsidR="00C81758" w:rsidRDefault="00AA70E7" w:rsidP="00DE1B5E">
            <w:r w:rsidRPr="00AA70E7">
              <w:t>3.02.2022</w:t>
            </w:r>
          </w:p>
        </w:tc>
        <w:tc>
          <w:tcPr>
            <w:tcW w:w="1624" w:type="dxa"/>
          </w:tcPr>
          <w:p w:rsidR="00C81758" w:rsidRPr="00DE1B5E" w:rsidRDefault="00C81758" w:rsidP="00DE1B5E"/>
        </w:tc>
      </w:tr>
      <w:tr w:rsidR="00821B9D" w:rsidRPr="00DE1B5E" w:rsidTr="00C81758">
        <w:trPr>
          <w:jc w:val="center"/>
        </w:trPr>
        <w:tc>
          <w:tcPr>
            <w:tcW w:w="751" w:type="dxa"/>
          </w:tcPr>
          <w:p w:rsidR="00821B9D" w:rsidRDefault="00821B9D" w:rsidP="008F3600">
            <w:r>
              <w:t>2022</w:t>
            </w:r>
          </w:p>
        </w:tc>
        <w:tc>
          <w:tcPr>
            <w:tcW w:w="1253" w:type="dxa"/>
          </w:tcPr>
          <w:p w:rsidR="00821B9D" w:rsidRPr="00821B9D" w:rsidRDefault="00821B9D" w:rsidP="00821B9D">
            <w:r w:rsidRPr="00821B9D">
              <w:t>Comune di San Severo</w:t>
            </w:r>
          </w:p>
          <w:p w:rsidR="00821B9D" w:rsidRPr="00C81758" w:rsidRDefault="00821B9D" w:rsidP="00821B9D">
            <w:r w:rsidRPr="00821B9D">
              <w:t>Ufficio Avvocatura</w:t>
            </w:r>
          </w:p>
        </w:tc>
        <w:tc>
          <w:tcPr>
            <w:tcW w:w="1341" w:type="dxa"/>
          </w:tcPr>
          <w:p w:rsidR="00821B9D" w:rsidRDefault="00821B9D" w:rsidP="008F3600">
            <w:r>
              <w:t>Avv. Federica Iannarelli</w:t>
            </w:r>
          </w:p>
        </w:tc>
        <w:tc>
          <w:tcPr>
            <w:tcW w:w="1460" w:type="dxa"/>
          </w:tcPr>
          <w:p w:rsidR="00821B9D" w:rsidRPr="00963E60" w:rsidRDefault="005F67EE" w:rsidP="005F67EE">
            <w:r w:rsidRPr="005F67EE">
              <w:t xml:space="preserve">Delibera di G.C. n. </w:t>
            </w:r>
            <w:r>
              <w:t>43</w:t>
            </w:r>
            <w:r w:rsidRPr="005F67EE">
              <w:t xml:space="preserve"> del </w:t>
            </w:r>
            <w:r>
              <w:t>24</w:t>
            </w:r>
            <w:r w:rsidRPr="005F67EE">
              <w:t xml:space="preserve"> febbraio 2022</w:t>
            </w:r>
          </w:p>
        </w:tc>
        <w:tc>
          <w:tcPr>
            <w:tcW w:w="1573" w:type="dxa"/>
          </w:tcPr>
          <w:p w:rsidR="00821B9D" w:rsidRPr="00F3731E" w:rsidRDefault="00821B9D" w:rsidP="00821B9D">
            <w:r w:rsidRPr="00821B9D">
              <w:t xml:space="preserve">Incarico legale per la difesa dell’Ente in </w:t>
            </w:r>
            <w:r>
              <w:t>due</w:t>
            </w:r>
            <w:r w:rsidRPr="00821B9D">
              <w:t xml:space="preserve"> cause dinanzi al Giudice di Pace di San Severo</w:t>
            </w:r>
            <w:r>
              <w:t xml:space="preserve"> ed in una causa dinanzi al Tribunale di Foggia</w:t>
            </w:r>
          </w:p>
        </w:tc>
        <w:tc>
          <w:tcPr>
            <w:tcW w:w="1614" w:type="dxa"/>
          </w:tcPr>
          <w:p w:rsidR="00821B9D" w:rsidRPr="00C81758" w:rsidRDefault="00821B9D" w:rsidP="008F3600">
            <w:r w:rsidRPr="00821B9D">
              <w:t>€</w:t>
            </w:r>
            <w:r>
              <w:t xml:space="preserve"> 2.260,17</w:t>
            </w:r>
          </w:p>
        </w:tc>
        <w:tc>
          <w:tcPr>
            <w:tcW w:w="1471" w:type="dxa"/>
          </w:tcPr>
          <w:p w:rsidR="00821B9D" w:rsidRDefault="00821B9D" w:rsidP="00DE1B5E">
            <w:r>
              <w:t>Si</w:t>
            </w:r>
          </w:p>
        </w:tc>
        <w:tc>
          <w:tcPr>
            <w:tcW w:w="1333" w:type="dxa"/>
          </w:tcPr>
          <w:p w:rsidR="00821B9D" w:rsidRPr="00AA70E7" w:rsidRDefault="005F67EE" w:rsidP="00C12F92">
            <w:r w:rsidRPr="005F67EE">
              <w:t>24</w:t>
            </w:r>
            <w:r w:rsidR="00C12F92">
              <w:t>.02.</w:t>
            </w:r>
            <w:r w:rsidRPr="005F67EE">
              <w:t>2022</w:t>
            </w:r>
          </w:p>
        </w:tc>
        <w:tc>
          <w:tcPr>
            <w:tcW w:w="1624" w:type="dxa"/>
          </w:tcPr>
          <w:p w:rsidR="00821B9D" w:rsidRPr="00DE1B5E" w:rsidRDefault="00821B9D" w:rsidP="00DE1B5E"/>
        </w:tc>
      </w:tr>
      <w:tr w:rsidR="00821B9D" w:rsidRPr="00DE1B5E" w:rsidTr="00C81758">
        <w:trPr>
          <w:jc w:val="center"/>
        </w:trPr>
        <w:tc>
          <w:tcPr>
            <w:tcW w:w="751" w:type="dxa"/>
          </w:tcPr>
          <w:p w:rsidR="00821B9D" w:rsidRDefault="00821B9D" w:rsidP="008F3600">
            <w:r>
              <w:t>2022</w:t>
            </w:r>
          </w:p>
        </w:tc>
        <w:tc>
          <w:tcPr>
            <w:tcW w:w="1253" w:type="dxa"/>
          </w:tcPr>
          <w:p w:rsidR="00821B9D" w:rsidRPr="00821B9D" w:rsidRDefault="00821B9D" w:rsidP="00821B9D">
            <w:r w:rsidRPr="00821B9D">
              <w:t>Comune di San Severo</w:t>
            </w:r>
          </w:p>
          <w:p w:rsidR="00821B9D" w:rsidRPr="00C81758" w:rsidRDefault="00821B9D" w:rsidP="00821B9D">
            <w:r w:rsidRPr="00821B9D">
              <w:t>Ufficio Avvocatura</w:t>
            </w:r>
          </w:p>
        </w:tc>
        <w:tc>
          <w:tcPr>
            <w:tcW w:w="1341" w:type="dxa"/>
          </w:tcPr>
          <w:p w:rsidR="00821B9D" w:rsidRDefault="00821B9D" w:rsidP="008F3600">
            <w:r>
              <w:t>Avv. Angelo Pasquale Masucci</w:t>
            </w:r>
          </w:p>
        </w:tc>
        <w:tc>
          <w:tcPr>
            <w:tcW w:w="1460" w:type="dxa"/>
          </w:tcPr>
          <w:p w:rsidR="00821B9D" w:rsidRPr="00963E60" w:rsidRDefault="009E49E1" w:rsidP="009E49E1">
            <w:r w:rsidRPr="009E49E1">
              <w:t>Delibera di G.C. n. 4</w:t>
            </w:r>
            <w:r>
              <w:t>2</w:t>
            </w:r>
            <w:r w:rsidRPr="009E49E1">
              <w:t xml:space="preserve"> del 24 febbraio 2022</w:t>
            </w:r>
          </w:p>
        </w:tc>
        <w:tc>
          <w:tcPr>
            <w:tcW w:w="1573" w:type="dxa"/>
          </w:tcPr>
          <w:p w:rsidR="00821B9D" w:rsidRPr="00F3731E" w:rsidRDefault="00033C9D" w:rsidP="00F3731E">
            <w:r w:rsidRPr="00033C9D">
              <w:t>Incarico legale per la difesa dell’Ente</w:t>
            </w:r>
            <w:r>
              <w:t xml:space="preserve"> per il ricorso al Consiglio di </w:t>
            </w:r>
            <w:r>
              <w:lastRenderedPageBreak/>
              <w:t>Stato del 14.02.2022, formulato dalla Ditta RWE RENEWABLES avverso la sentenza n. 1187 del 12.07.2021 del TAR per la Puglia sede di Bari</w:t>
            </w:r>
          </w:p>
        </w:tc>
        <w:tc>
          <w:tcPr>
            <w:tcW w:w="1614" w:type="dxa"/>
          </w:tcPr>
          <w:p w:rsidR="00821B9D" w:rsidRPr="00C81758" w:rsidRDefault="009E49E1" w:rsidP="008F3600">
            <w:r w:rsidRPr="009E49E1">
              <w:lastRenderedPageBreak/>
              <w:t>€</w:t>
            </w:r>
            <w:r>
              <w:t xml:space="preserve"> 6.266,20</w:t>
            </w:r>
          </w:p>
        </w:tc>
        <w:tc>
          <w:tcPr>
            <w:tcW w:w="1471" w:type="dxa"/>
          </w:tcPr>
          <w:p w:rsidR="00821B9D" w:rsidRDefault="00821B9D" w:rsidP="00DE1B5E">
            <w:r>
              <w:t>Si</w:t>
            </w:r>
          </w:p>
        </w:tc>
        <w:tc>
          <w:tcPr>
            <w:tcW w:w="1333" w:type="dxa"/>
          </w:tcPr>
          <w:p w:rsidR="00821B9D" w:rsidRPr="00AA70E7" w:rsidRDefault="009E49E1" w:rsidP="00DE1B5E">
            <w:r w:rsidRPr="009E49E1">
              <w:t>24.02.2022</w:t>
            </w:r>
          </w:p>
        </w:tc>
        <w:tc>
          <w:tcPr>
            <w:tcW w:w="1624" w:type="dxa"/>
          </w:tcPr>
          <w:p w:rsidR="00821B9D" w:rsidRPr="00DE1B5E" w:rsidRDefault="00821B9D" w:rsidP="00DE1B5E"/>
        </w:tc>
      </w:tr>
      <w:tr w:rsidR="001E1A94" w:rsidRPr="00DE1B5E" w:rsidTr="00C81758">
        <w:trPr>
          <w:jc w:val="center"/>
        </w:trPr>
        <w:tc>
          <w:tcPr>
            <w:tcW w:w="751" w:type="dxa"/>
          </w:tcPr>
          <w:p w:rsidR="001E1A94" w:rsidRDefault="001E1A94" w:rsidP="008F3600">
            <w:r>
              <w:t>2022</w:t>
            </w:r>
          </w:p>
        </w:tc>
        <w:tc>
          <w:tcPr>
            <w:tcW w:w="1253" w:type="dxa"/>
          </w:tcPr>
          <w:p w:rsidR="001E1A94" w:rsidRPr="001E1A94" w:rsidRDefault="001E1A94" w:rsidP="001E1A94">
            <w:r w:rsidRPr="001E1A94">
              <w:t>Comune di San Severo</w:t>
            </w:r>
          </w:p>
          <w:p w:rsidR="001E1A94" w:rsidRPr="00821B9D" w:rsidRDefault="001E1A94" w:rsidP="001E1A94">
            <w:r w:rsidRPr="001E1A94">
              <w:t>Ufficio Avvocatura</w:t>
            </w:r>
          </w:p>
        </w:tc>
        <w:tc>
          <w:tcPr>
            <w:tcW w:w="1341" w:type="dxa"/>
          </w:tcPr>
          <w:p w:rsidR="001E1A94" w:rsidRDefault="001E1A94" w:rsidP="00A875A0">
            <w:r>
              <w:t>A</w:t>
            </w:r>
            <w:r w:rsidRPr="001E1A94">
              <w:t xml:space="preserve">vv. </w:t>
            </w:r>
            <w:r w:rsidR="00A875A0" w:rsidRPr="00A875A0">
              <w:br/>
              <w:t>Francesca Camato</w:t>
            </w:r>
          </w:p>
        </w:tc>
        <w:tc>
          <w:tcPr>
            <w:tcW w:w="1460" w:type="dxa"/>
          </w:tcPr>
          <w:p w:rsidR="001E1A94" w:rsidRPr="009E49E1" w:rsidRDefault="001E1A94" w:rsidP="007B1442">
            <w:r w:rsidRPr="001E1A94">
              <w:t>Delibera di G.C. n.</w:t>
            </w:r>
            <w:r>
              <w:t xml:space="preserve"> </w:t>
            </w:r>
            <w:r w:rsidR="007B1442">
              <w:t xml:space="preserve">72 </w:t>
            </w:r>
            <w:r>
              <w:t xml:space="preserve">del </w:t>
            </w:r>
            <w:r w:rsidR="007B1442">
              <w:t>18</w:t>
            </w:r>
            <w:r>
              <w:t xml:space="preserve"> Marzo 2022</w:t>
            </w:r>
          </w:p>
        </w:tc>
        <w:tc>
          <w:tcPr>
            <w:tcW w:w="1573" w:type="dxa"/>
          </w:tcPr>
          <w:p w:rsidR="001E1A94" w:rsidRPr="00033C9D" w:rsidRDefault="001E1A94" w:rsidP="001E1A94">
            <w:r w:rsidRPr="001E1A94">
              <w:t xml:space="preserve">Incarico legale per la difesa dell’Ente in </w:t>
            </w:r>
            <w:r>
              <w:t>tre</w:t>
            </w:r>
            <w:r w:rsidRPr="001E1A94">
              <w:t xml:space="preserve"> cause dinanzi al Giudice di Pace di San Severo</w:t>
            </w:r>
          </w:p>
        </w:tc>
        <w:tc>
          <w:tcPr>
            <w:tcW w:w="1614" w:type="dxa"/>
          </w:tcPr>
          <w:p w:rsidR="001E1A94" w:rsidRPr="009E49E1" w:rsidRDefault="00A67014" w:rsidP="008F3600">
            <w:r w:rsidRPr="00A67014">
              <w:t>€ 1.110,40</w:t>
            </w:r>
          </w:p>
        </w:tc>
        <w:tc>
          <w:tcPr>
            <w:tcW w:w="1471" w:type="dxa"/>
          </w:tcPr>
          <w:p w:rsidR="001E1A94" w:rsidRDefault="00E15211" w:rsidP="00DE1B5E">
            <w:r>
              <w:t>Si</w:t>
            </w:r>
          </w:p>
        </w:tc>
        <w:tc>
          <w:tcPr>
            <w:tcW w:w="1333" w:type="dxa"/>
          </w:tcPr>
          <w:p w:rsidR="001E1A94" w:rsidRPr="009E49E1" w:rsidRDefault="0097505C" w:rsidP="00DE1B5E">
            <w:r>
              <w:t>18</w:t>
            </w:r>
            <w:bookmarkStart w:id="0" w:name="_GoBack"/>
            <w:bookmarkEnd w:id="0"/>
            <w:r w:rsidR="00E15211">
              <w:t>.03.2022</w:t>
            </w:r>
          </w:p>
        </w:tc>
        <w:tc>
          <w:tcPr>
            <w:tcW w:w="1624" w:type="dxa"/>
          </w:tcPr>
          <w:p w:rsidR="001E1A94" w:rsidRPr="00DE1B5E" w:rsidRDefault="001E1A94" w:rsidP="00DE1B5E"/>
        </w:tc>
      </w:tr>
      <w:tr w:rsidR="007F439F" w:rsidRPr="00DE1B5E" w:rsidTr="00C81758">
        <w:trPr>
          <w:jc w:val="center"/>
        </w:trPr>
        <w:tc>
          <w:tcPr>
            <w:tcW w:w="751" w:type="dxa"/>
          </w:tcPr>
          <w:p w:rsidR="007F439F" w:rsidRDefault="007F439F" w:rsidP="008F3600">
            <w:r>
              <w:t>2022</w:t>
            </w:r>
          </w:p>
        </w:tc>
        <w:tc>
          <w:tcPr>
            <w:tcW w:w="1253" w:type="dxa"/>
          </w:tcPr>
          <w:p w:rsidR="007F439F" w:rsidRPr="007F439F" w:rsidRDefault="007F439F" w:rsidP="007F439F">
            <w:r w:rsidRPr="007F439F">
              <w:t>Comune di San Severo</w:t>
            </w:r>
          </w:p>
          <w:p w:rsidR="007F439F" w:rsidRPr="001E1A94" w:rsidRDefault="007F439F" w:rsidP="007F439F">
            <w:r w:rsidRPr="007F439F">
              <w:t>Ufficio Avvocatura</w:t>
            </w:r>
          </w:p>
        </w:tc>
        <w:tc>
          <w:tcPr>
            <w:tcW w:w="1341" w:type="dxa"/>
          </w:tcPr>
          <w:p w:rsidR="007F439F" w:rsidRDefault="007F439F" w:rsidP="008F3600">
            <w:r>
              <w:t>Avv.</w:t>
            </w:r>
            <w:r w:rsidRPr="007F439F">
              <w:rPr>
                <w:rFonts w:ascii="Arial" w:eastAsiaTheme="minorHAnsi" w:hAnsi="Arial" w:cs="Arial"/>
                <w:shd w:val="clear" w:color="auto" w:fill="FFFFFF"/>
              </w:rPr>
              <w:t xml:space="preserve"> </w:t>
            </w:r>
            <w:r w:rsidRPr="007F439F">
              <w:t xml:space="preserve">Giovanni  Fiorentino  </w:t>
            </w:r>
          </w:p>
        </w:tc>
        <w:tc>
          <w:tcPr>
            <w:tcW w:w="1460" w:type="dxa"/>
          </w:tcPr>
          <w:p w:rsidR="007F439F" w:rsidRPr="001E1A94" w:rsidRDefault="000863B0" w:rsidP="009E49E1">
            <w:r w:rsidRPr="000863B0">
              <w:t>Delibera di G.C. n.</w:t>
            </w:r>
            <w:r>
              <w:t xml:space="preserve"> 61 del 07 Marzo 2022</w:t>
            </w:r>
          </w:p>
        </w:tc>
        <w:tc>
          <w:tcPr>
            <w:tcW w:w="1573" w:type="dxa"/>
          </w:tcPr>
          <w:p w:rsidR="007F439F" w:rsidRPr="001E1A94" w:rsidRDefault="00306877" w:rsidP="00306877">
            <w:r>
              <w:t>I</w:t>
            </w:r>
            <w:r w:rsidRPr="00306877">
              <w:t>ncarico  legale  conferito  n</w:t>
            </w:r>
            <w:r>
              <w:t>ell’interesse  di  difesa  del Comune di San S</w:t>
            </w:r>
            <w:r w:rsidRPr="00306877">
              <w:t xml:space="preserve">evero per il ricorso del 17 febbraio 2022 dinanzi al </w:t>
            </w:r>
            <w:r>
              <w:t>TAR</w:t>
            </w:r>
            <w:r w:rsidRPr="00306877">
              <w:t xml:space="preserve"> per la </w:t>
            </w:r>
            <w:r>
              <w:t>P</w:t>
            </w:r>
            <w:r w:rsidRPr="00306877">
              <w:t xml:space="preserve">uglia, sede di </w:t>
            </w:r>
            <w:r>
              <w:t>B</w:t>
            </w:r>
            <w:r w:rsidRPr="00306877">
              <w:t xml:space="preserve">ari, formulato dalla </w:t>
            </w:r>
            <w:r>
              <w:t>D</w:t>
            </w:r>
            <w:r w:rsidRPr="00306877">
              <w:t xml:space="preserve">itta </w:t>
            </w:r>
            <w:proofErr w:type="spellStart"/>
            <w:r>
              <w:t>E</w:t>
            </w:r>
            <w:r w:rsidRPr="00306877">
              <w:t>dilflorio</w:t>
            </w:r>
            <w:proofErr w:type="spellEnd"/>
            <w:r w:rsidRPr="00306877">
              <w:t xml:space="preserve"> </w:t>
            </w:r>
            <w:proofErr w:type="spellStart"/>
            <w:r w:rsidRPr="00306877">
              <w:t>srl</w:t>
            </w:r>
            <w:proofErr w:type="spellEnd"/>
          </w:p>
        </w:tc>
        <w:tc>
          <w:tcPr>
            <w:tcW w:w="1614" w:type="dxa"/>
          </w:tcPr>
          <w:p w:rsidR="007F439F" w:rsidRPr="00A67014" w:rsidRDefault="007F439F" w:rsidP="008F3600">
            <w:r w:rsidRPr="007F439F">
              <w:t>€</w:t>
            </w:r>
            <w:r>
              <w:t xml:space="preserve"> </w:t>
            </w:r>
            <w:r w:rsidRPr="007F439F">
              <w:t>5.414,36</w:t>
            </w:r>
          </w:p>
        </w:tc>
        <w:tc>
          <w:tcPr>
            <w:tcW w:w="1471" w:type="dxa"/>
          </w:tcPr>
          <w:p w:rsidR="007F439F" w:rsidRDefault="007F439F" w:rsidP="00DE1B5E">
            <w:r>
              <w:t>Si</w:t>
            </w:r>
          </w:p>
        </w:tc>
        <w:tc>
          <w:tcPr>
            <w:tcW w:w="1333" w:type="dxa"/>
          </w:tcPr>
          <w:p w:rsidR="007F439F" w:rsidRDefault="007F439F" w:rsidP="00DE1B5E">
            <w:r>
              <w:t>07.03.2022</w:t>
            </w:r>
          </w:p>
        </w:tc>
        <w:tc>
          <w:tcPr>
            <w:tcW w:w="1624" w:type="dxa"/>
          </w:tcPr>
          <w:p w:rsidR="007F439F" w:rsidRPr="00DE1B5E" w:rsidRDefault="007F439F" w:rsidP="00DE1B5E"/>
        </w:tc>
      </w:tr>
    </w:tbl>
    <w:p w:rsidR="00DE1B5E" w:rsidRDefault="00DE1B5E" w:rsidP="00DE1B5E">
      <w:pPr>
        <w:jc w:val="center"/>
      </w:pPr>
    </w:p>
    <w:sectPr w:rsidR="00DE1B5E" w:rsidSect="00DE1B5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5E"/>
    <w:rsid w:val="00033C9D"/>
    <w:rsid w:val="000863B0"/>
    <w:rsid w:val="000A0528"/>
    <w:rsid w:val="001E1A94"/>
    <w:rsid w:val="00306877"/>
    <w:rsid w:val="003A2F41"/>
    <w:rsid w:val="00505236"/>
    <w:rsid w:val="005C637E"/>
    <w:rsid w:val="005F67EE"/>
    <w:rsid w:val="005F770D"/>
    <w:rsid w:val="007B1442"/>
    <w:rsid w:val="007F439F"/>
    <w:rsid w:val="008042E5"/>
    <w:rsid w:val="00821B9D"/>
    <w:rsid w:val="00825A01"/>
    <w:rsid w:val="00857B45"/>
    <w:rsid w:val="008F3600"/>
    <w:rsid w:val="00963E60"/>
    <w:rsid w:val="0097505C"/>
    <w:rsid w:val="009B4B78"/>
    <w:rsid w:val="009E49E1"/>
    <w:rsid w:val="00A05473"/>
    <w:rsid w:val="00A67014"/>
    <w:rsid w:val="00A875A0"/>
    <w:rsid w:val="00AA70E7"/>
    <w:rsid w:val="00AD5D6E"/>
    <w:rsid w:val="00B50A2D"/>
    <w:rsid w:val="00C12F92"/>
    <w:rsid w:val="00C81758"/>
    <w:rsid w:val="00D1489F"/>
    <w:rsid w:val="00DE1B5E"/>
    <w:rsid w:val="00E15211"/>
    <w:rsid w:val="00EA23E0"/>
    <w:rsid w:val="00EE0774"/>
    <w:rsid w:val="00EE0B56"/>
    <w:rsid w:val="00F3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00D6"/>
  <w15:chartTrackingRefBased/>
  <w15:docId w15:val="{AFD1B7F1-F58F-4453-AE0C-F852D08A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1B5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PC-CED</dc:creator>
  <cp:keywords/>
  <dc:description/>
  <cp:lastModifiedBy>m.tricarico@comune.san-severo.fg.it</cp:lastModifiedBy>
  <cp:revision>46</cp:revision>
  <dcterms:created xsi:type="dcterms:W3CDTF">2021-11-15T07:43:00Z</dcterms:created>
  <dcterms:modified xsi:type="dcterms:W3CDTF">2022-03-21T12:27:00Z</dcterms:modified>
</cp:coreProperties>
</file>